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6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матеріал конспекту та виконати відповідні завдання у ньому.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Опрацювати завдання у підручнику стор.72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Повторити поняття «антитеза».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Дати письмову відповідь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"Кого і що протиставлено в казці?".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Читати казку О. Уайльда « Хлопчик-Зірка».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